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</w:p>
    <w:p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学生宿舍外来人员管理制度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为了加强学生宿舍的管理，防范事故隐患的发生，保证学生宿舍的安全，特对外来人员进入学生宿舍作出如下规定: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一、外来人员一律不得擅自进入学生宿舍。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二、凡需进入学生宿舍的外来人员，必须持有效证件，做好相关登记，无效证件者，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律不予接待。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三、外来人员进入学生宿舍要主动出示有效证件，并说明进入学生宿舍的原因，进行登记后到值班室等候。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四、外来人员要服从值班老师及管理人员的管理，并自觉接受值班老师及管理人员的询问、查验、登记。.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五、外来人员在未得到允许进入学生宿舍的情况下，应自觉离开学生宿舍。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六、凡违反以上规定的外来人员，对劝告无效和无理取闹者及时报校保卫处和宿舍管理中心，并阻止其进入学生宿舍。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七、外来人员进入学生宿舍的管理工作由值班老师负责，值班老师对外来人员要耐心、细致、周到、热情。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ZlOTZhMjQ5NGVmN2E3ODdjMWJmZjI5Njg0MjEifQ=="/>
  </w:docVars>
  <w:rsids>
    <w:rsidRoot w:val="4D12543A"/>
    <w:rsid w:val="4D12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2023-02-02T10:44:00Z</dcterms:created>
  <dc:creator>翁志聪</dc:creator>
  <cp:lastModifiedBy>翁志聪</cp:lastModifiedBy>
  <dcterms:modified xsi:type="dcterms:W3CDTF">2023-02-02T10:47:50Z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17D61E67D6B546F8AE9171EEBF755000</vt:lpwstr>
  </property>
</Properties>
</file>